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90A75" w14:textId="1A22E6B6" w:rsidR="00F0312D" w:rsidRDefault="00F8338D" w:rsidP="00F031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ind w:left="142"/>
        <w:jc w:val="both"/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0D0EEF">
        <w:rPr>
          <w:rFonts w:ascii="Arial" w:hAnsi="Arial" w:cs="Arial"/>
          <w:b/>
          <w:sz w:val="32"/>
          <w:szCs w:val="32"/>
          <w:lang w:val="fr-FR"/>
        </w:rPr>
        <w:t>092</w:t>
      </w:r>
      <w:r w:rsidR="004F632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045144">
        <w:rPr>
          <w:rFonts w:ascii="Arial" w:hAnsi="Arial" w:cs="Arial"/>
          <w:b/>
          <w:sz w:val="32"/>
          <w:szCs w:val="32"/>
          <w:lang w:val="fr-FR"/>
        </w:rPr>
        <w:t>–</w:t>
      </w:r>
      <w:r w:rsidR="00AF7F9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AE5443">
        <w:rPr>
          <w:rFonts w:ascii="Arial" w:hAnsi="Arial" w:cs="Arial"/>
          <w:b/>
          <w:sz w:val="32"/>
          <w:szCs w:val="32"/>
          <w:lang w:val="fr-FR"/>
        </w:rPr>
        <w:t>D’une manière ou d’une autre au rugby</w:t>
      </w:r>
    </w:p>
    <w:p w14:paraId="7DB7D8F8" w14:textId="7974E7C3" w:rsidR="00EE6608" w:rsidRDefault="00045144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i/>
          <w:lang w:val="fr-FR"/>
        </w:rPr>
        <w:br/>
      </w:r>
      <w:r>
        <w:rPr>
          <w:noProof/>
          <w:lang w:val="en-US"/>
        </w:rPr>
        <w:drawing>
          <wp:inline distT="0" distB="0" distL="0" distR="0" wp14:anchorId="6D5A0DB5" wp14:editId="32CCD031">
            <wp:extent cx="14605" cy="14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0660FA">
        <w:rPr>
          <w:rFonts w:ascii="Arial" w:hAnsi="Arial" w:cs="Arial"/>
          <w:b/>
          <w:bCs/>
          <w:color w:val="000000"/>
          <w:lang w:val="fr-FR"/>
        </w:rPr>
        <w:t>T</w:t>
      </w:r>
      <w:r w:rsidR="00334639">
        <w:rPr>
          <w:rFonts w:ascii="Arial" w:hAnsi="Arial" w:cs="Arial"/>
          <w:b/>
          <w:bCs/>
          <w:color w:val="000000"/>
          <w:lang w:val="fr-FR"/>
        </w:rPr>
        <w:t>erminale (</w:t>
      </w:r>
      <w:r w:rsidR="006A14C5">
        <w:rPr>
          <w:rFonts w:ascii="Arial" w:hAnsi="Arial" w:cs="Arial"/>
          <w:b/>
          <w:bCs/>
          <w:color w:val="000000"/>
          <w:lang w:val="fr-FR"/>
        </w:rPr>
        <w:t xml:space="preserve">Spécialité S / </w:t>
      </w:r>
      <w:r w:rsidR="00334639">
        <w:rPr>
          <w:rFonts w:ascii="Arial" w:hAnsi="Arial" w:cs="Arial"/>
          <w:b/>
          <w:bCs/>
          <w:color w:val="000000"/>
          <w:lang w:val="fr-FR"/>
        </w:rPr>
        <w:t>Option Maths Expertes</w:t>
      </w:r>
      <w:r w:rsidR="000D0EEF">
        <w:rPr>
          <w:rFonts w:ascii="Arial" w:hAnsi="Arial" w:cs="Arial"/>
          <w:b/>
          <w:bCs/>
          <w:color w:val="000000"/>
          <w:lang w:val="fr-FR"/>
        </w:rPr>
        <w:t>)</w:t>
      </w:r>
    </w:p>
    <w:p w14:paraId="69C3833F" w14:textId="248A551E" w:rsidR="00116819" w:rsidRDefault="00045144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0D0EEF">
        <w:rPr>
          <w:rFonts w:ascii="Arial" w:hAnsi="Arial" w:cs="Arial"/>
          <w:b/>
          <w:bCs/>
          <w:color w:val="000000"/>
          <w:lang w:val="fr-FR"/>
        </w:rPr>
        <w:t>Arithmétique</w:t>
      </w:r>
      <w:r w:rsidR="00AA3EDB">
        <w:rPr>
          <w:rFonts w:ascii="Arial" w:hAnsi="Arial" w:cs="Arial"/>
          <w:b/>
          <w:bCs/>
          <w:color w:val="000000"/>
          <w:lang w:val="fr-FR"/>
        </w:rPr>
        <w:t>, Equations diophantiennes</w:t>
      </w:r>
    </w:p>
    <w:p w14:paraId="35E82277" w14:textId="6CD8436C" w:rsidR="00CB7F3D" w:rsidRDefault="000D0EEF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09/02/2020</w:t>
      </w:r>
    </w:p>
    <w:p w14:paraId="3F9D9420" w14:textId="77777777" w:rsidR="00EB720A" w:rsidRDefault="00EB720A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B485FE0" w14:textId="77777777" w:rsidR="00EB720A" w:rsidRDefault="00EB720A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0766AB04" w14:textId="31D5DF8B" w:rsidR="00747AEE" w:rsidRDefault="00F70525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256A3E2B" wp14:editId="5EEC7F20">
            <wp:extent cx="6659880" cy="3816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2 - Image d'entré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29BC7" w14:textId="59AB905F" w:rsidR="007D6E37" w:rsidRDefault="007D6E37" w:rsidP="00AA0C65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F8A8CF1" w14:textId="56263F4E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Dans ce problème, nous </w:t>
      </w:r>
      <w:r w:rsidR="0053592B">
        <w:rPr>
          <w:rFonts w:ascii="Arial" w:hAnsi="Arial" w:cs="Arial"/>
          <w:bCs/>
          <w:color w:val="000000"/>
          <w:lang w:val="fr-FR"/>
        </w:rPr>
        <w:t xml:space="preserve">nous intéressons </w:t>
      </w:r>
      <w:r>
        <w:rPr>
          <w:rFonts w:ascii="Arial" w:hAnsi="Arial" w:cs="Arial"/>
          <w:bCs/>
          <w:color w:val="000000"/>
          <w:lang w:val="fr-FR"/>
        </w:rPr>
        <w:t>aux scores du rugby</w:t>
      </w:r>
      <w:r w:rsidR="00AA0C65">
        <w:rPr>
          <w:rFonts w:ascii="Arial" w:hAnsi="Arial" w:cs="Arial"/>
          <w:bCs/>
          <w:color w:val="000000"/>
          <w:lang w:val="fr-FR"/>
        </w:rPr>
        <w:t xml:space="preserve"> à XV</w:t>
      </w:r>
      <w:r>
        <w:rPr>
          <w:rFonts w:ascii="Arial" w:hAnsi="Arial" w:cs="Arial"/>
          <w:bCs/>
          <w:color w:val="000000"/>
          <w:lang w:val="fr-FR"/>
        </w:rPr>
        <w:t xml:space="preserve">, et aux différentes manières de </w:t>
      </w:r>
      <w:r w:rsidR="0053592B">
        <w:rPr>
          <w:rFonts w:ascii="Arial" w:hAnsi="Arial" w:cs="Arial"/>
          <w:bCs/>
          <w:color w:val="000000"/>
          <w:lang w:val="fr-FR"/>
        </w:rPr>
        <w:t>constituer</w:t>
      </w:r>
      <w:r>
        <w:rPr>
          <w:rFonts w:ascii="Arial" w:hAnsi="Arial" w:cs="Arial"/>
          <w:bCs/>
          <w:color w:val="000000"/>
          <w:lang w:val="fr-FR"/>
        </w:rPr>
        <w:t xml:space="preserve"> un score. On rappelle qu’au rugby, on peut grossièrement c</w:t>
      </w:r>
      <w:r w:rsidR="0053592B">
        <w:rPr>
          <w:rFonts w:ascii="Arial" w:hAnsi="Arial" w:cs="Arial"/>
          <w:bCs/>
          <w:color w:val="000000"/>
          <w:lang w:val="fr-FR"/>
        </w:rPr>
        <w:t>lasser les manières de marquer d</w:t>
      </w:r>
      <w:r>
        <w:rPr>
          <w:rFonts w:ascii="Arial" w:hAnsi="Arial" w:cs="Arial"/>
          <w:bCs/>
          <w:color w:val="000000"/>
          <w:lang w:val="fr-FR"/>
        </w:rPr>
        <w:t>es points en 3 grandes catégories :</w:t>
      </w:r>
    </w:p>
    <w:p w14:paraId="5E75826E" w14:textId="77777777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D199DBC" w14:textId="6F536510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* l’</w:t>
      </w:r>
      <w:r w:rsidRPr="000D0EEF">
        <w:rPr>
          <w:rFonts w:ascii="Arial" w:hAnsi="Arial" w:cs="Arial"/>
          <w:b/>
          <w:bCs/>
          <w:color w:val="000000"/>
          <w:lang w:val="fr-FR"/>
        </w:rPr>
        <w:t xml:space="preserve">essai </w:t>
      </w:r>
      <w:r>
        <w:rPr>
          <w:rFonts w:ascii="Arial" w:hAnsi="Arial" w:cs="Arial"/>
          <w:bCs/>
          <w:color w:val="000000"/>
          <w:lang w:val="fr-FR"/>
        </w:rPr>
        <w:t>- le fait pour un joueur d’aplatir le ballon derrière la ligne adverse - rapporte 5 points</w:t>
      </w:r>
    </w:p>
    <w:p w14:paraId="7BA13121" w14:textId="0CD0ACC3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* le </w:t>
      </w:r>
      <w:r w:rsidRPr="000D0EEF">
        <w:rPr>
          <w:rFonts w:ascii="Arial" w:hAnsi="Arial" w:cs="Arial"/>
          <w:b/>
          <w:bCs/>
          <w:color w:val="000000"/>
          <w:lang w:val="fr-FR"/>
        </w:rPr>
        <w:t>drop</w:t>
      </w:r>
      <w:r>
        <w:rPr>
          <w:rFonts w:ascii="Arial" w:hAnsi="Arial" w:cs="Arial"/>
          <w:bCs/>
          <w:color w:val="000000"/>
          <w:lang w:val="fr-FR"/>
        </w:rPr>
        <w:t xml:space="preserve"> ou la </w:t>
      </w:r>
      <w:r w:rsidRPr="000D0EEF">
        <w:rPr>
          <w:rFonts w:ascii="Arial" w:hAnsi="Arial" w:cs="Arial"/>
          <w:b/>
          <w:bCs/>
          <w:color w:val="000000"/>
          <w:lang w:val="fr-FR"/>
        </w:rPr>
        <w:t xml:space="preserve">pénalité, </w:t>
      </w:r>
      <w:r>
        <w:rPr>
          <w:rFonts w:ascii="Arial" w:hAnsi="Arial" w:cs="Arial"/>
          <w:bCs/>
          <w:color w:val="000000"/>
          <w:lang w:val="fr-FR"/>
        </w:rPr>
        <w:t xml:space="preserve">qui sont chacun des coups de pied </w:t>
      </w:r>
      <w:r w:rsidR="002E603D">
        <w:rPr>
          <w:rFonts w:ascii="Arial" w:hAnsi="Arial" w:cs="Arial"/>
          <w:bCs/>
          <w:color w:val="000000"/>
          <w:lang w:val="fr-FR"/>
        </w:rPr>
        <w:t xml:space="preserve">entre les poteaux </w:t>
      </w:r>
      <w:r>
        <w:rPr>
          <w:rFonts w:ascii="Arial" w:hAnsi="Arial" w:cs="Arial"/>
          <w:bCs/>
          <w:color w:val="000000"/>
          <w:lang w:val="fr-FR"/>
        </w:rPr>
        <w:t>dans le cou</w:t>
      </w:r>
      <w:r w:rsidR="0053592B">
        <w:rPr>
          <w:rFonts w:ascii="Arial" w:hAnsi="Arial" w:cs="Arial"/>
          <w:bCs/>
          <w:color w:val="000000"/>
          <w:lang w:val="fr-FR"/>
        </w:rPr>
        <w:t xml:space="preserve">rs du jeu (hors transformation), </w:t>
      </w:r>
      <w:r>
        <w:rPr>
          <w:rFonts w:ascii="Arial" w:hAnsi="Arial" w:cs="Arial"/>
          <w:bCs/>
          <w:color w:val="000000"/>
          <w:lang w:val="fr-FR"/>
        </w:rPr>
        <w:t>rapportent 3 points.</w:t>
      </w:r>
    </w:p>
    <w:p w14:paraId="106406D9" w14:textId="43D6EDE6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* la </w:t>
      </w:r>
      <w:r w:rsidRPr="000D0EEF">
        <w:rPr>
          <w:rFonts w:ascii="Arial" w:hAnsi="Arial" w:cs="Arial"/>
          <w:b/>
          <w:bCs/>
          <w:color w:val="000000"/>
          <w:lang w:val="fr-FR"/>
        </w:rPr>
        <w:t>transformation</w:t>
      </w:r>
      <w:r>
        <w:rPr>
          <w:rFonts w:ascii="Arial" w:hAnsi="Arial" w:cs="Arial"/>
          <w:bCs/>
          <w:color w:val="000000"/>
          <w:lang w:val="fr-FR"/>
        </w:rPr>
        <w:t xml:space="preserve">, qui est le coup de pied </w:t>
      </w:r>
      <w:r w:rsidR="0053592B">
        <w:rPr>
          <w:rFonts w:ascii="Arial" w:hAnsi="Arial" w:cs="Arial"/>
          <w:bCs/>
          <w:color w:val="000000"/>
          <w:lang w:val="fr-FR"/>
        </w:rPr>
        <w:t>de bonus</w:t>
      </w:r>
      <w:r w:rsidR="00EB720A">
        <w:rPr>
          <w:rFonts w:ascii="Arial" w:hAnsi="Arial" w:cs="Arial"/>
          <w:bCs/>
          <w:color w:val="000000"/>
          <w:lang w:val="fr-FR"/>
        </w:rPr>
        <w:t xml:space="preserve"> </w:t>
      </w:r>
      <w:r w:rsidR="0053592B">
        <w:rPr>
          <w:rFonts w:ascii="Arial" w:hAnsi="Arial" w:cs="Arial"/>
          <w:bCs/>
          <w:color w:val="000000"/>
          <w:lang w:val="fr-FR"/>
        </w:rPr>
        <w:t>suivant</w:t>
      </w:r>
      <w:r>
        <w:rPr>
          <w:rFonts w:ascii="Arial" w:hAnsi="Arial" w:cs="Arial"/>
          <w:bCs/>
          <w:color w:val="000000"/>
          <w:lang w:val="fr-FR"/>
        </w:rPr>
        <w:t xml:space="preserve"> un essai, rapporte 2 points</w:t>
      </w:r>
      <w:r w:rsidR="00EB720A">
        <w:rPr>
          <w:rFonts w:ascii="Arial" w:hAnsi="Arial" w:cs="Arial"/>
          <w:bCs/>
          <w:color w:val="000000"/>
          <w:lang w:val="fr-FR"/>
        </w:rPr>
        <w:t>.</w:t>
      </w:r>
    </w:p>
    <w:p w14:paraId="06434E9E" w14:textId="77777777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8C35BB1" w14:textId="2FD38834" w:rsidR="000D0EEF" w:rsidRDefault="00AF7F9B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0D0EEF">
        <w:rPr>
          <w:rFonts w:ascii="Arial" w:hAnsi="Arial" w:cs="Arial"/>
          <w:bCs/>
          <w:color w:val="000000"/>
          <w:lang w:val="fr-FR"/>
        </w:rPr>
        <w:t>Lors de la dernière Coupe du Monde de Rugby, jouée au Japon, la finale a été remportée par l’</w:t>
      </w:r>
      <w:r w:rsidR="002E603D">
        <w:rPr>
          <w:rFonts w:ascii="Arial" w:hAnsi="Arial" w:cs="Arial"/>
          <w:bCs/>
          <w:color w:val="000000"/>
          <w:lang w:val="fr-FR"/>
        </w:rPr>
        <w:t>équipe d’</w:t>
      </w:r>
      <w:r w:rsidR="000D0EEF">
        <w:rPr>
          <w:rFonts w:ascii="Arial" w:hAnsi="Arial" w:cs="Arial"/>
          <w:bCs/>
          <w:color w:val="000000"/>
          <w:lang w:val="fr-FR"/>
        </w:rPr>
        <w:t xml:space="preserve">Afrique du Sud </w:t>
      </w:r>
      <w:r w:rsidR="002E603D">
        <w:rPr>
          <w:rFonts w:ascii="Arial" w:hAnsi="Arial" w:cs="Arial"/>
          <w:bCs/>
          <w:color w:val="000000"/>
          <w:lang w:val="fr-FR"/>
        </w:rPr>
        <w:t xml:space="preserve">(les Springboks) </w:t>
      </w:r>
      <w:r w:rsidR="000D0EEF">
        <w:rPr>
          <w:rFonts w:ascii="Arial" w:hAnsi="Arial" w:cs="Arial"/>
          <w:bCs/>
          <w:color w:val="000000"/>
          <w:lang w:val="fr-FR"/>
        </w:rPr>
        <w:t>qui a battu l’</w:t>
      </w:r>
      <w:r w:rsidR="002E603D">
        <w:rPr>
          <w:rFonts w:ascii="Arial" w:hAnsi="Arial" w:cs="Arial"/>
          <w:bCs/>
          <w:color w:val="000000"/>
          <w:lang w:val="fr-FR"/>
        </w:rPr>
        <w:t>équipe d’</w:t>
      </w:r>
      <w:r w:rsidR="000D0EEF">
        <w:rPr>
          <w:rFonts w:ascii="Arial" w:hAnsi="Arial" w:cs="Arial"/>
          <w:bCs/>
          <w:color w:val="000000"/>
          <w:lang w:val="fr-FR"/>
        </w:rPr>
        <w:t xml:space="preserve">Angleterre </w:t>
      </w:r>
      <w:r w:rsidR="002E603D">
        <w:rPr>
          <w:rFonts w:ascii="Arial" w:hAnsi="Arial" w:cs="Arial"/>
          <w:bCs/>
          <w:color w:val="000000"/>
          <w:lang w:val="fr-FR"/>
        </w:rPr>
        <w:t xml:space="preserve">(le XV de la Rose) </w:t>
      </w:r>
      <w:r w:rsidR="000D0EEF">
        <w:rPr>
          <w:rFonts w:ascii="Arial" w:hAnsi="Arial" w:cs="Arial"/>
          <w:bCs/>
          <w:color w:val="000000"/>
          <w:lang w:val="fr-FR"/>
        </w:rPr>
        <w:t>sur le score de 32 à 12. Au cours de ce match, au total 2 essais, 10 pénalités, et 2 transformations ont été marquées, pour un total de 44 points. Cela veut notamment dire que 40 points ont été marqués hors transformations</w:t>
      </w:r>
      <w:r w:rsidR="0053592B">
        <w:rPr>
          <w:rFonts w:ascii="Arial" w:hAnsi="Arial" w:cs="Arial"/>
          <w:bCs/>
          <w:color w:val="000000"/>
          <w:lang w:val="fr-FR"/>
        </w:rPr>
        <w:t>.</w:t>
      </w:r>
    </w:p>
    <w:p w14:paraId="33181715" w14:textId="77777777" w:rsidR="000D0EEF" w:rsidRDefault="000D0EEF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D1E041F" w14:textId="5B6FCB88" w:rsidR="00EB720A" w:rsidRDefault="004A4FBA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Donner, sans justifier,</w:t>
      </w:r>
      <w:r w:rsidR="000D0EEF">
        <w:rPr>
          <w:rFonts w:ascii="Arial" w:hAnsi="Arial" w:cs="Arial"/>
          <w:bCs/>
          <w:color w:val="000000"/>
          <w:lang w:val="fr-FR"/>
        </w:rPr>
        <w:t xml:space="preserve"> </w:t>
      </w:r>
      <w:r w:rsidR="00EB720A">
        <w:rPr>
          <w:rFonts w:ascii="Arial" w:hAnsi="Arial" w:cs="Arial"/>
          <w:bCs/>
          <w:color w:val="000000"/>
          <w:lang w:val="fr-FR"/>
        </w:rPr>
        <w:t>toutes les autres</w:t>
      </w:r>
      <w:r w:rsidR="000D0EEF">
        <w:rPr>
          <w:rFonts w:ascii="Arial" w:hAnsi="Arial" w:cs="Arial"/>
          <w:bCs/>
          <w:color w:val="000000"/>
          <w:lang w:val="fr-FR"/>
        </w:rPr>
        <w:t xml:space="preserve"> manière</w:t>
      </w:r>
      <w:r w:rsidR="00EB720A">
        <w:rPr>
          <w:rFonts w:ascii="Arial" w:hAnsi="Arial" w:cs="Arial"/>
          <w:bCs/>
          <w:color w:val="000000"/>
          <w:lang w:val="fr-FR"/>
        </w:rPr>
        <w:t>s</w:t>
      </w:r>
      <w:r w:rsidR="000D0EEF">
        <w:rPr>
          <w:rFonts w:ascii="Arial" w:hAnsi="Arial" w:cs="Arial"/>
          <w:bCs/>
          <w:color w:val="000000"/>
          <w:lang w:val="fr-FR"/>
        </w:rPr>
        <w:t xml:space="preserve"> de marquer 40 points rien qu’avec des essais et des coups de pied à 3 points. </w:t>
      </w:r>
    </w:p>
    <w:p w14:paraId="03912262" w14:textId="77777777" w:rsidR="00EB720A" w:rsidRDefault="00EB720A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15CAFB9" w14:textId="2CD91F57" w:rsidR="00057419" w:rsidRDefault="00057419" w:rsidP="000574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2) Dans le match avec le plus grand écart dans l’histoire de cette Coupe de Monde, il faut remonter en 2003, lorsque l’</w:t>
      </w:r>
      <w:r w:rsidR="002E603D">
        <w:rPr>
          <w:rFonts w:ascii="Arial" w:hAnsi="Arial" w:cs="Arial"/>
          <w:bCs/>
          <w:color w:val="000000"/>
          <w:lang w:val="fr-FR"/>
        </w:rPr>
        <w:t>équipe d’</w:t>
      </w:r>
      <w:r>
        <w:rPr>
          <w:rFonts w:ascii="Arial" w:hAnsi="Arial" w:cs="Arial"/>
          <w:bCs/>
          <w:color w:val="000000"/>
          <w:lang w:val="fr-FR"/>
        </w:rPr>
        <w:t>Australie</w:t>
      </w:r>
      <w:r w:rsidR="002E603D">
        <w:rPr>
          <w:rFonts w:ascii="Arial" w:hAnsi="Arial" w:cs="Arial"/>
          <w:bCs/>
          <w:color w:val="000000"/>
          <w:lang w:val="fr-FR"/>
        </w:rPr>
        <w:t xml:space="preserve"> (les Wallabies)</w:t>
      </w:r>
      <w:r>
        <w:rPr>
          <w:rFonts w:ascii="Arial" w:hAnsi="Arial" w:cs="Arial"/>
          <w:bCs/>
          <w:color w:val="000000"/>
          <w:lang w:val="fr-FR"/>
        </w:rPr>
        <w:t xml:space="preserve"> avait </w:t>
      </w:r>
      <w:r w:rsidR="002E603D">
        <w:rPr>
          <w:rFonts w:ascii="Arial" w:hAnsi="Arial" w:cs="Arial"/>
          <w:bCs/>
          <w:color w:val="000000"/>
          <w:lang w:val="fr-FR"/>
        </w:rPr>
        <w:t>infligé un terrible 142 à 0 à l’équipe de</w:t>
      </w:r>
      <w:r>
        <w:rPr>
          <w:rFonts w:ascii="Arial" w:hAnsi="Arial" w:cs="Arial"/>
          <w:bCs/>
          <w:color w:val="000000"/>
          <w:lang w:val="fr-FR"/>
        </w:rPr>
        <w:t xml:space="preserve"> Namibie</w:t>
      </w:r>
      <w:r w:rsidR="002E603D">
        <w:rPr>
          <w:rFonts w:ascii="Arial" w:hAnsi="Arial" w:cs="Arial"/>
          <w:bCs/>
          <w:color w:val="000000"/>
          <w:lang w:val="fr-FR"/>
        </w:rPr>
        <w:t xml:space="preserve"> (les </w:t>
      </w:r>
      <w:r w:rsidR="002E603D" w:rsidRPr="002E603D">
        <w:rPr>
          <w:rFonts w:ascii="Arial" w:hAnsi="Arial" w:cs="Arial"/>
          <w:bCs/>
          <w:color w:val="000000"/>
          <w:lang w:val="fr-FR"/>
        </w:rPr>
        <w:t>Welwitschias</w:t>
      </w:r>
      <w:r w:rsidR="002E603D">
        <w:rPr>
          <w:rFonts w:ascii="Arial" w:hAnsi="Arial" w:cs="Arial"/>
          <w:bCs/>
          <w:color w:val="000000"/>
          <w:lang w:val="fr-FR"/>
        </w:rPr>
        <w:t>)</w:t>
      </w:r>
      <w:r>
        <w:rPr>
          <w:rFonts w:ascii="Arial" w:hAnsi="Arial" w:cs="Arial"/>
          <w:bCs/>
          <w:color w:val="000000"/>
          <w:lang w:val="fr-FR"/>
        </w:rPr>
        <w:t>. Dans ce match, l’</w:t>
      </w:r>
      <w:r w:rsidR="002E603D">
        <w:rPr>
          <w:rFonts w:ascii="Arial" w:hAnsi="Arial" w:cs="Arial"/>
          <w:bCs/>
          <w:color w:val="000000"/>
          <w:lang w:val="fr-FR"/>
        </w:rPr>
        <w:t>équipe d’</w:t>
      </w:r>
      <w:r>
        <w:rPr>
          <w:rFonts w:ascii="Arial" w:hAnsi="Arial" w:cs="Arial"/>
          <w:bCs/>
          <w:color w:val="000000"/>
          <w:lang w:val="fr-FR"/>
        </w:rPr>
        <w:t>Australie avait marqué 22 essais et 16 transformations.</w:t>
      </w:r>
    </w:p>
    <w:p w14:paraId="0BCE3902" w14:textId="77777777" w:rsidR="00057419" w:rsidRDefault="00057419" w:rsidP="000574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A54AA70" w14:textId="39AB7792" w:rsidR="00057419" w:rsidRDefault="00057419" w:rsidP="000574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cherche à déterminer </w:t>
      </w:r>
      <w:r w:rsidR="00351559">
        <w:rPr>
          <w:rFonts w:ascii="Arial" w:hAnsi="Arial" w:cs="Arial"/>
          <w:bCs/>
          <w:color w:val="000000"/>
          <w:lang w:val="fr-FR"/>
        </w:rPr>
        <w:t xml:space="preserve">toutes </w:t>
      </w:r>
      <w:r w:rsidR="00DF2CFD" w:rsidRPr="00F33045">
        <w:rPr>
          <w:rFonts w:ascii="Arial" w:hAnsi="Arial" w:cs="Arial"/>
          <w:bCs/>
          <w:color w:val="000000"/>
          <w:lang w:val="fr-FR"/>
        </w:rPr>
        <w:t>les</w:t>
      </w:r>
      <w:r w:rsidRPr="00F33045">
        <w:rPr>
          <w:rFonts w:ascii="Arial" w:hAnsi="Arial" w:cs="Arial"/>
          <w:bCs/>
          <w:color w:val="000000"/>
          <w:lang w:val="fr-FR"/>
        </w:rPr>
        <w:t xml:space="preserve"> </w:t>
      </w:r>
      <w:r w:rsidR="0053592B" w:rsidRPr="00F33045">
        <w:rPr>
          <w:rFonts w:ascii="Arial" w:hAnsi="Arial" w:cs="Arial"/>
          <w:bCs/>
          <w:color w:val="000000"/>
          <w:lang w:val="fr-FR"/>
        </w:rPr>
        <w:t>combinaisons possibles d’essais et de transformations</w:t>
      </w:r>
      <w:r w:rsidR="002E603D">
        <w:rPr>
          <w:rFonts w:ascii="Arial" w:hAnsi="Arial" w:cs="Arial"/>
          <w:bCs/>
          <w:color w:val="000000"/>
          <w:lang w:val="fr-FR"/>
        </w:rPr>
        <w:t xml:space="preserve"> (donc </w:t>
      </w:r>
      <w:r w:rsidR="002E603D">
        <w:rPr>
          <w:rFonts w:ascii="Arial" w:hAnsi="Arial" w:cs="Arial"/>
          <w:bCs/>
          <w:color w:val="000000"/>
          <w:lang w:val="fr-FR"/>
        </w:rPr>
        <w:lastRenderedPageBreak/>
        <w:t xml:space="preserve">sans coups de pied à 3 points) </w:t>
      </w:r>
      <w:r w:rsidR="0053592B">
        <w:rPr>
          <w:rFonts w:ascii="Arial" w:hAnsi="Arial" w:cs="Arial"/>
          <w:bCs/>
          <w:color w:val="000000"/>
          <w:lang w:val="fr-FR"/>
        </w:rPr>
        <w:t>qui auraient permis</w:t>
      </w:r>
      <w:r w:rsidR="00917D53">
        <w:rPr>
          <w:rFonts w:ascii="Arial" w:hAnsi="Arial" w:cs="Arial"/>
          <w:bCs/>
          <w:color w:val="000000"/>
          <w:lang w:val="fr-FR"/>
        </w:rPr>
        <w:t xml:space="preserve"> à l’équipe d’</w:t>
      </w:r>
      <w:r>
        <w:rPr>
          <w:rFonts w:ascii="Arial" w:hAnsi="Arial" w:cs="Arial"/>
          <w:bCs/>
          <w:color w:val="000000"/>
          <w:lang w:val="fr-FR"/>
        </w:rPr>
        <w:t xml:space="preserve">Australie </w:t>
      </w:r>
      <w:r w:rsidR="0053592B">
        <w:rPr>
          <w:rFonts w:ascii="Arial" w:hAnsi="Arial" w:cs="Arial"/>
          <w:bCs/>
          <w:color w:val="000000"/>
          <w:lang w:val="fr-FR"/>
        </w:rPr>
        <w:t>d’avoir</w:t>
      </w:r>
      <w:r>
        <w:rPr>
          <w:rFonts w:ascii="Arial" w:hAnsi="Arial" w:cs="Arial"/>
          <w:bCs/>
          <w:color w:val="000000"/>
          <w:lang w:val="fr-FR"/>
        </w:rPr>
        <w:t xml:space="preserve"> exactement le même nombre de points</w:t>
      </w:r>
      <w:r w:rsidR="0053592B">
        <w:rPr>
          <w:rFonts w:ascii="Arial" w:hAnsi="Arial" w:cs="Arial"/>
          <w:bCs/>
          <w:color w:val="000000"/>
          <w:lang w:val="fr-FR"/>
        </w:rPr>
        <w:t xml:space="preserve"> ce jour-là</w:t>
      </w:r>
      <w:r>
        <w:rPr>
          <w:rFonts w:ascii="Arial" w:hAnsi="Arial" w:cs="Arial"/>
          <w:bCs/>
          <w:color w:val="000000"/>
          <w:lang w:val="fr-FR"/>
        </w:rPr>
        <w:t>.</w:t>
      </w:r>
      <w:r w:rsidR="0061295E">
        <w:rPr>
          <w:rFonts w:ascii="Arial" w:hAnsi="Arial" w:cs="Arial"/>
          <w:bCs/>
          <w:color w:val="000000"/>
          <w:lang w:val="fr-FR"/>
        </w:rPr>
        <w:t xml:space="preserve"> On rappelle qu’on ne peut pas avoir plus de transformations que d’essais.</w:t>
      </w:r>
    </w:p>
    <w:p w14:paraId="06B6A76E" w14:textId="77777777" w:rsidR="00057419" w:rsidRDefault="00057419" w:rsidP="000574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6037388" w14:textId="285D2314" w:rsidR="002E603D" w:rsidRDefault="002E603D" w:rsidP="0029418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a) Montrer que l’</w:t>
      </w:r>
      <w:r w:rsidR="00917D53">
        <w:rPr>
          <w:rFonts w:ascii="Arial" w:hAnsi="Arial" w:cs="Arial"/>
          <w:bCs/>
          <w:color w:val="000000"/>
          <w:lang w:val="fr-FR"/>
        </w:rPr>
        <w:t>équipe d’</w:t>
      </w:r>
      <w:r>
        <w:rPr>
          <w:rFonts w:ascii="Arial" w:hAnsi="Arial" w:cs="Arial"/>
          <w:bCs/>
          <w:color w:val="000000"/>
          <w:lang w:val="fr-FR"/>
        </w:rPr>
        <w:t>Australie ne pouvait pas marquer, ce jour là, plus de 28 essais tout en conservant le même score (sans coups de pieds à 3 points).</w:t>
      </w:r>
    </w:p>
    <w:p w14:paraId="4A6354E8" w14:textId="0A192128" w:rsidR="00DF2CFD" w:rsidRDefault="002E603D" w:rsidP="0029418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</w:t>
      </w:r>
      <w:r w:rsidR="00294187">
        <w:rPr>
          <w:rFonts w:ascii="Arial" w:hAnsi="Arial" w:cs="Arial"/>
          <w:bCs/>
          <w:color w:val="000000"/>
          <w:lang w:val="fr-FR"/>
        </w:rPr>
        <w:t>)</w:t>
      </w:r>
      <w:r>
        <w:rPr>
          <w:rFonts w:ascii="Arial" w:hAnsi="Arial" w:cs="Arial"/>
          <w:bCs/>
          <w:color w:val="000000"/>
          <w:lang w:val="fr-FR"/>
        </w:rPr>
        <w:t xml:space="preserve"> Montrer qu’elle</w:t>
      </w:r>
      <w:r w:rsidR="00DF2CFD">
        <w:rPr>
          <w:rFonts w:ascii="Arial" w:hAnsi="Arial" w:cs="Arial"/>
          <w:bCs/>
          <w:color w:val="000000"/>
          <w:lang w:val="fr-FR"/>
        </w:rPr>
        <w:t xml:space="preserve"> ne pouvait</w:t>
      </w:r>
      <w:r w:rsidR="00BB23CD">
        <w:rPr>
          <w:rFonts w:ascii="Arial" w:hAnsi="Arial" w:cs="Arial"/>
          <w:bCs/>
          <w:color w:val="000000"/>
          <w:lang w:val="fr-FR"/>
        </w:rPr>
        <w:t xml:space="preserve"> pas</w:t>
      </w:r>
      <w:r>
        <w:rPr>
          <w:rFonts w:ascii="Arial" w:hAnsi="Arial" w:cs="Arial"/>
          <w:bCs/>
          <w:color w:val="000000"/>
          <w:lang w:val="fr-FR"/>
        </w:rPr>
        <w:t xml:space="preserve"> non plus</w:t>
      </w:r>
      <w:r w:rsidR="00917D53">
        <w:rPr>
          <w:rFonts w:ascii="Arial" w:hAnsi="Arial" w:cs="Arial"/>
          <w:bCs/>
          <w:color w:val="000000"/>
          <w:lang w:val="fr-FR"/>
        </w:rPr>
        <w:t>, pour le même score,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DF2CFD">
        <w:rPr>
          <w:rFonts w:ascii="Arial" w:hAnsi="Arial" w:cs="Arial"/>
          <w:bCs/>
          <w:color w:val="000000"/>
          <w:lang w:val="fr-FR"/>
        </w:rPr>
        <w:t>marquer moins d</w:t>
      </w:r>
      <w:r>
        <w:rPr>
          <w:rFonts w:ascii="Arial" w:hAnsi="Arial" w:cs="Arial"/>
          <w:bCs/>
          <w:color w:val="000000"/>
          <w:lang w:val="fr-FR"/>
        </w:rPr>
        <w:t>e 22 essais (sans coups de pieds à 3 points).</w:t>
      </w:r>
    </w:p>
    <w:p w14:paraId="65AA6282" w14:textId="32720928" w:rsidR="00DF2CFD" w:rsidRDefault="00DF2CFD" w:rsidP="0029418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c) En déduire toutes les combinaisons possibles qui répondent à la question.</w:t>
      </w:r>
    </w:p>
    <w:p w14:paraId="690C9AB7" w14:textId="4912A839" w:rsidR="00057419" w:rsidRDefault="00294187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466B0B82" w14:textId="5C11738A" w:rsidR="000D0EEF" w:rsidRDefault="00747AEE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</w:t>
      </w:r>
      <w:r w:rsidR="000D0EEF">
        <w:rPr>
          <w:rFonts w:ascii="Arial" w:hAnsi="Arial" w:cs="Arial"/>
          <w:bCs/>
          <w:color w:val="000000"/>
          <w:lang w:val="fr-FR"/>
        </w:rPr>
        <w:t>) On r</w:t>
      </w:r>
      <w:r w:rsidR="00AA0C65">
        <w:rPr>
          <w:rFonts w:ascii="Arial" w:hAnsi="Arial" w:cs="Arial"/>
          <w:bCs/>
          <w:color w:val="000000"/>
          <w:lang w:val="fr-FR"/>
        </w:rPr>
        <w:t>egarde maintenant le bilan de l’équipe de</w:t>
      </w:r>
      <w:r w:rsidR="000D0EEF">
        <w:rPr>
          <w:rFonts w:ascii="Arial" w:hAnsi="Arial" w:cs="Arial"/>
          <w:bCs/>
          <w:color w:val="000000"/>
          <w:lang w:val="fr-FR"/>
        </w:rPr>
        <w:t xml:space="preserve"> France</w:t>
      </w:r>
      <w:r w:rsidR="00680F56">
        <w:rPr>
          <w:rFonts w:ascii="Arial" w:hAnsi="Arial" w:cs="Arial"/>
          <w:bCs/>
          <w:color w:val="000000"/>
          <w:lang w:val="fr-FR"/>
        </w:rPr>
        <w:t xml:space="preserve"> de r</w:t>
      </w:r>
      <w:r w:rsidR="00AA0C65">
        <w:rPr>
          <w:rFonts w:ascii="Arial" w:hAnsi="Arial" w:cs="Arial"/>
          <w:bCs/>
          <w:color w:val="000000"/>
          <w:lang w:val="fr-FR"/>
        </w:rPr>
        <w:t>ugby</w:t>
      </w:r>
      <w:r w:rsidR="00917D53">
        <w:rPr>
          <w:rFonts w:ascii="Arial" w:hAnsi="Arial" w:cs="Arial"/>
          <w:bCs/>
          <w:color w:val="000000"/>
          <w:lang w:val="fr-FR"/>
        </w:rPr>
        <w:t xml:space="preserve"> (le XV de France)</w:t>
      </w:r>
      <w:r w:rsidR="000D0EEF">
        <w:rPr>
          <w:rFonts w:ascii="Arial" w:hAnsi="Arial" w:cs="Arial"/>
          <w:bCs/>
          <w:color w:val="000000"/>
          <w:lang w:val="fr-FR"/>
        </w:rPr>
        <w:t xml:space="preserve"> </w:t>
      </w:r>
      <w:r w:rsidR="00AA0C65">
        <w:rPr>
          <w:rFonts w:ascii="Arial" w:hAnsi="Arial" w:cs="Arial"/>
          <w:bCs/>
          <w:color w:val="000000"/>
          <w:lang w:val="fr-FR"/>
        </w:rPr>
        <w:t>sur la totalité des Coupes du Monde de rugby depuis sa création</w:t>
      </w:r>
      <w:r w:rsidR="00AA3EDB">
        <w:rPr>
          <w:rFonts w:ascii="Arial" w:hAnsi="Arial" w:cs="Arial"/>
          <w:bCs/>
          <w:color w:val="000000"/>
          <w:lang w:val="fr-FR"/>
        </w:rPr>
        <w:t>.</w:t>
      </w:r>
      <w:r w:rsidR="00AA0C65">
        <w:rPr>
          <w:rFonts w:ascii="Arial" w:hAnsi="Arial" w:cs="Arial"/>
          <w:bCs/>
          <w:color w:val="000000"/>
          <w:lang w:val="fr-FR"/>
        </w:rPr>
        <w:t xml:space="preserve"> </w:t>
      </w:r>
      <w:r w:rsidR="002A76DE">
        <w:rPr>
          <w:rFonts w:ascii="Arial" w:hAnsi="Arial" w:cs="Arial"/>
          <w:bCs/>
          <w:color w:val="000000"/>
          <w:lang w:val="fr-FR"/>
        </w:rPr>
        <w:t xml:space="preserve">En 8 Coupes du Monde, </w:t>
      </w:r>
      <w:r w:rsidR="00AA0C65">
        <w:rPr>
          <w:rFonts w:ascii="Arial" w:hAnsi="Arial" w:cs="Arial"/>
          <w:bCs/>
          <w:color w:val="000000"/>
          <w:lang w:val="fr-FR"/>
        </w:rPr>
        <w:t>La France a marqué 183 essais et 151 coups de pieds à 3 points (140 pénalités, 11 drops). Ce</w:t>
      </w:r>
      <w:r w:rsidR="002A76DE">
        <w:rPr>
          <w:rFonts w:ascii="Arial" w:hAnsi="Arial" w:cs="Arial"/>
          <w:bCs/>
          <w:color w:val="000000"/>
          <w:lang w:val="fr-FR"/>
        </w:rPr>
        <w:t xml:space="preserve">la équivaut à un total de 1 368 </w:t>
      </w:r>
      <w:r w:rsidR="00AA0C65">
        <w:rPr>
          <w:rFonts w:ascii="Arial" w:hAnsi="Arial" w:cs="Arial"/>
          <w:bCs/>
          <w:color w:val="000000"/>
          <w:lang w:val="fr-FR"/>
        </w:rPr>
        <w:t>points (*).</w:t>
      </w:r>
    </w:p>
    <w:p w14:paraId="2B4F7EC7" w14:textId="77777777" w:rsidR="00AA0C65" w:rsidRDefault="00AA0C65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5C9B513" w14:textId="5B64D5AC" w:rsidR="00AA0C65" w:rsidRDefault="00DF2CFD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cherche à</w:t>
      </w:r>
      <w:r w:rsidR="00747AEE">
        <w:rPr>
          <w:rFonts w:ascii="Arial" w:hAnsi="Arial" w:cs="Arial"/>
          <w:bCs/>
          <w:color w:val="000000"/>
          <w:lang w:val="fr-FR"/>
        </w:rPr>
        <w:t xml:space="preserve"> déterminer</w:t>
      </w:r>
      <w:r w:rsidR="00AA0C65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le </w:t>
      </w:r>
      <w:r w:rsidRPr="00C376C9">
        <w:rPr>
          <w:rFonts w:ascii="Arial" w:hAnsi="Arial" w:cs="Arial"/>
          <w:b/>
          <w:bCs/>
          <w:u w:val="single"/>
          <w:lang w:val="fr-FR"/>
        </w:rPr>
        <w:t>nombre de</w:t>
      </w:r>
      <w:r w:rsidR="0053592B" w:rsidRPr="00C376C9">
        <w:rPr>
          <w:rFonts w:ascii="Arial" w:hAnsi="Arial" w:cs="Arial"/>
          <w:b/>
          <w:bCs/>
          <w:u w:val="single"/>
          <w:lang w:val="fr-FR"/>
        </w:rPr>
        <w:t xml:space="preserve"> combinaisons</w:t>
      </w:r>
      <w:r w:rsidR="0053592B" w:rsidRPr="00C376C9">
        <w:rPr>
          <w:rFonts w:ascii="Arial" w:hAnsi="Arial" w:cs="Arial"/>
          <w:bCs/>
          <w:color w:val="000000"/>
          <w:lang w:val="fr-FR"/>
        </w:rPr>
        <w:t xml:space="preserve"> possibles d’essais et de coups de pieds à 3 points (donc hors </w:t>
      </w:r>
      <w:r w:rsidR="003002FC" w:rsidRPr="00C376C9">
        <w:rPr>
          <w:rFonts w:ascii="Arial" w:hAnsi="Arial" w:cs="Arial"/>
          <w:bCs/>
          <w:color w:val="000000"/>
          <w:lang w:val="fr-FR"/>
        </w:rPr>
        <w:t>transformations</w:t>
      </w:r>
      <w:r w:rsidR="0053592B" w:rsidRPr="00C376C9">
        <w:rPr>
          <w:rFonts w:ascii="Arial" w:hAnsi="Arial" w:cs="Arial"/>
          <w:bCs/>
          <w:color w:val="000000"/>
          <w:lang w:val="fr-FR"/>
        </w:rPr>
        <w:t>)</w:t>
      </w:r>
      <w:r w:rsidR="0053592B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53592B">
        <w:rPr>
          <w:rFonts w:ascii="Arial" w:hAnsi="Arial" w:cs="Arial"/>
          <w:bCs/>
          <w:color w:val="000000"/>
          <w:lang w:val="fr-FR"/>
        </w:rPr>
        <w:t>qui auraient permis à la France d’obtenir le mê</w:t>
      </w:r>
      <w:r>
        <w:rPr>
          <w:rFonts w:ascii="Arial" w:hAnsi="Arial" w:cs="Arial"/>
          <w:bCs/>
          <w:color w:val="000000"/>
          <w:lang w:val="fr-FR"/>
        </w:rPr>
        <w:t xml:space="preserve">me nombre </w:t>
      </w:r>
      <w:r w:rsidR="00F6706D">
        <w:rPr>
          <w:rFonts w:ascii="Arial" w:hAnsi="Arial" w:cs="Arial"/>
          <w:bCs/>
          <w:color w:val="000000"/>
          <w:lang w:val="fr-FR"/>
        </w:rPr>
        <w:t xml:space="preserve">de </w:t>
      </w:r>
      <w:r>
        <w:rPr>
          <w:rFonts w:ascii="Arial" w:hAnsi="Arial" w:cs="Arial"/>
          <w:bCs/>
          <w:color w:val="000000"/>
          <w:lang w:val="fr-FR"/>
        </w:rPr>
        <w:t>points.</w:t>
      </w:r>
    </w:p>
    <w:p w14:paraId="66275280" w14:textId="77777777" w:rsidR="00DF2CFD" w:rsidRDefault="00DF2CFD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397EB49" w14:textId="37CDA43F" w:rsidR="00DF2CFD" w:rsidRDefault="00697B50" w:rsidP="00DF2CFD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</w:t>
      </w:r>
      <w:r w:rsidR="00DF2CFD">
        <w:rPr>
          <w:rFonts w:ascii="Arial" w:hAnsi="Arial" w:cs="Arial"/>
          <w:bCs/>
          <w:color w:val="000000"/>
          <w:lang w:val="fr-FR"/>
        </w:rPr>
        <w:t xml:space="preserve">Montrer que cette question revient à compter le nombre de solutions (x,y) </w:t>
      </w:r>
      <m:oMath>
        <m:r>
          <w:rPr>
            <w:rFonts w:ascii="Cambria Math" w:hAnsi="Cambria Math" w:cs="Arial"/>
            <w:color w:val="000000"/>
            <w:lang w:val="fr-FR"/>
          </w:rPr>
          <m:t>ϵ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N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 xml:space="preserve"> </m:t>
        </m:r>
      </m:oMath>
      <w:r w:rsidR="00DF2CFD">
        <w:rPr>
          <w:rFonts w:ascii="Arial" w:hAnsi="Arial" w:cs="Arial"/>
          <w:bCs/>
          <w:color w:val="000000"/>
          <w:lang w:val="fr-FR"/>
        </w:rPr>
        <w:t>de l’équation :</w:t>
      </w:r>
    </w:p>
    <w:p w14:paraId="162A1235" w14:textId="77777777" w:rsidR="00DF2CFD" w:rsidRDefault="00DF2CFD" w:rsidP="00DF2CFD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p w14:paraId="6709480E" w14:textId="28871FAA" w:rsidR="00DF2CFD" w:rsidRDefault="002D6DBD" w:rsidP="00B66C41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                   </w:t>
      </w:r>
      <w:bookmarkStart w:id="0" w:name="_GoBack"/>
      <w:bookmarkEnd w:id="0"/>
      <w:r w:rsidR="00DF2CFD">
        <w:rPr>
          <w:rFonts w:ascii="Arial" w:hAnsi="Arial" w:cs="Arial"/>
          <w:bCs/>
          <w:color w:val="000000"/>
          <w:lang w:val="fr-FR"/>
        </w:rPr>
        <w:t>5x + 3y = 1</w:t>
      </w:r>
      <w:r w:rsidR="002A76DE">
        <w:rPr>
          <w:rFonts w:ascii="Arial" w:hAnsi="Arial" w:cs="Arial"/>
          <w:bCs/>
          <w:color w:val="000000"/>
          <w:lang w:val="fr-FR"/>
        </w:rPr>
        <w:t>368</w:t>
      </w:r>
      <w:r w:rsidR="00DF2CFD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                 </w:t>
      </w:r>
      <w:r w:rsidR="00DF2CFD">
        <w:rPr>
          <w:rFonts w:ascii="Arial" w:hAnsi="Arial" w:cs="Arial"/>
          <w:bCs/>
          <w:color w:val="000000"/>
          <w:lang w:val="fr-FR"/>
        </w:rPr>
        <w:t>(1)</w:t>
      </w:r>
    </w:p>
    <w:p w14:paraId="6A1E21E4" w14:textId="77777777" w:rsidR="00DF2CFD" w:rsidRDefault="00DF2CFD" w:rsidP="00DF2CF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21071BBF" w14:textId="77777777" w:rsidR="00DF2CFD" w:rsidRDefault="00DF2CFD" w:rsidP="00DF2CF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Déterminer une solution particulière (x</w:t>
      </w:r>
      <w:r w:rsidRPr="00AA0C65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>, y</w:t>
      </w:r>
      <w:r w:rsidRPr="00AA0C65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) </w:t>
      </w:r>
      <m:oMath>
        <m:r>
          <w:rPr>
            <w:rFonts w:ascii="Cambria Math" w:hAnsi="Cambria Math" w:cs="Arial"/>
            <w:color w:val="000000"/>
            <w:lang w:val="fr-FR"/>
          </w:rPr>
          <m:t>ϵ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N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 xml:space="preserve"> </m:t>
        </m:r>
      </m:oMath>
      <w:r>
        <w:rPr>
          <w:rFonts w:ascii="Arial" w:hAnsi="Arial" w:cs="Arial"/>
          <w:bCs/>
          <w:color w:val="000000"/>
          <w:lang w:val="fr-FR"/>
        </w:rPr>
        <w:t>de l’équation (1).</w:t>
      </w:r>
    </w:p>
    <w:p w14:paraId="28C021CA" w14:textId="77777777" w:rsidR="00DF2CFD" w:rsidRDefault="00DF2CFD" w:rsidP="00DF2CF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Déterminer dans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color w:val="000000"/>
                <w:lang w:val="fr-FR"/>
              </w:rPr>
              <m:t>Z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</m:oMath>
      <w:r>
        <w:rPr>
          <w:rFonts w:ascii="Arial" w:hAnsi="Arial" w:cs="Arial"/>
          <w:bCs/>
          <w:color w:val="000000"/>
          <w:lang w:val="fr-FR"/>
        </w:rPr>
        <w:t>, toutes les solutions possibles de l’équation (1).</w:t>
      </w:r>
    </w:p>
    <w:p w14:paraId="6DDD0D15" w14:textId="6CCA7374" w:rsidR="00DF2CFD" w:rsidRDefault="00DF2CFD" w:rsidP="00DF2CF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d) Déterminer les valeurs maximales possibles de x et y.</w:t>
      </w:r>
    </w:p>
    <w:p w14:paraId="544BE280" w14:textId="472027B0" w:rsidR="00DF2CFD" w:rsidRDefault="00DF2CFD" w:rsidP="00DF2CF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e) Conclure en trouvant le nombre de combinaisons (x,y) possibles qui répondent au problème posé.</w:t>
      </w:r>
    </w:p>
    <w:p w14:paraId="0D94E167" w14:textId="77777777" w:rsidR="00DF2CFD" w:rsidRPr="0053592B" w:rsidRDefault="00DF2CFD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A301F09" w14:textId="77777777" w:rsidR="003F6E29" w:rsidRDefault="003F6E29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A655BED" w14:textId="77777777" w:rsidR="003F6E29" w:rsidRDefault="003F6E29" w:rsidP="00AA0C6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D847B2B" w14:textId="3F019884" w:rsidR="003F6E29" w:rsidRPr="00113E9D" w:rsidRDefault="003F6E29" w:rsidP="00AA0C65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22"/>
          <w:lang w:val="fr-FR"/>
        </w:rPr>
      </w:pPr>
      <w:r w:rsidRPr="00113E9D">
        <w:rPr>
          <w:rFonts w:ascii="Arial" w:hAnsi="Arial" w:cs="Arial"/>
          <w:bCs/>
          <w:i/>
          <w:color w:val="000000"/>
          <w:sz w:val="22"/>
          <w:lang w:val="fr-FR"/>
        </w:rPr>
        <w:t>(*) En réalité, la France a marqué moins de points car la valeur d’un essai n’a été portée de 4 à 5 points qu’en 1992, soit 5 ans après la 1</w:t>
      </w:r>
      <w:r w:rsidRPr="00113E9D">
        <w:rPr>
          <w:rFonts w:ascii="Arial" w:hAnsi="Arial" w:cs="Arial"/>
          <w:bCs/>
          <w:i/>
          <w:color w:val="000000"/>
          <w:sz w:val="22"/>
          <w:vertAlign w:val="superscript"/>
          <w:lang w:val="fr-FR"/>
        </w:rPr>
        <w:t>ère</w:t>
      </w:r>
      <w:r w:rsidRPr="00113E9D">
        <w:rPr>
          <w:rFonts w:ascii="Arial" w:hAnsi="Arial" w:cs="Arial"/>
          <w:bCs/>
          <w:i/>
          <w:color w:val="000000"/>
          <w:sz w:val="22"/>
          <w:lang w:val="fr-FR"/>
        </w:rPr>
        <w:t xml:space="preserve"> Coupe du Monde.</w:t>
      </w:r>
      <w:r w:rsidR="00113E9D">
        <w:rPr>
          <w:rFonts w:ascii="Arial" w:hAnsi="Arial" w:cs="Arial"/>
          <w:bCs/>
          <w:i/>
          <w:color w:val="000000"/>
          <w:sz w:val="22"/>
          <w:lang w:val="fr-FR"/>
        </w:rPr>
        <w:t xml:space="preserve"> On ignorera ce point historique ici.</w:t>
      </w:r>
    </w:p>
    <w:sectPr w:rsidR="003F6E29" w:rsidRPr="00113E9D">
      <w:footerReference w:type="default" r:id="rId11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697B50" w:rsidRDefault="00697B50">
      <w:r>
        <w:separator/>
      </w:r>
    </w:p>
  </w:endnote>
  <w:endnote w:type="continuationSeparator" w:id="0">
    <w:p w14:paraId="43D82140" w14:textId="77777777" w:rsidR="00697B50" w:rsidRDefault="0069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697B50" w:rsidRDefault="00697B50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697B50" w:rsidRDefault="00697B50">
      <w:r>
        <w:separator/>
      </w:r>
    </w:p>
  </w:footnote>
  <w:footnote w:type="continuationSeparator" w:id="0">
    <w:p w14:paraId="2872BB8D" w14:textId="77777777" w:rsidR="00697B50" w:rsidRDefault="00697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43C"/>
    <w:multiLevelType w:val="hybridMultilevel"/>
    <w:tmpl w:val="67D83154"/>
    <w:lvl w:ilvl="0" w:tplc="C2C8209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C96"/>
    <w:rsid w:val="00010098"/>
    <w:rsid w:val="000118EE"/>
    <w:rsid w:val="000204A4"/>
    <w:rsid w:val="00025AB7"/>
    <w:rsid w:val="000306CE"/>
    <w:rsid w:val="00045144"/>
    <w:rsid w:val="00046348"/>
    <w:rsid w:val="000479B9"/>
    <w:rsid w:val="0005237A"/>
    <w:rsid w:val="00057419"/>
    <w:rsid w:val="000660FA"/>
    <w:rsid w:val="0008460D"/>
    <w:rsid w:val="00085998"/>
    <w:rsid w:val="00086632"/>
    <w:rsid w:val="00093D5E"/>
    <w:rsid w:val="000948BB"/>
    <w:rsid w:val="000A2C6A"/>
    <w:rsid w:val="000A58F6"/>
    <w:rsid w:val="000D0EEF"/>
    <w:rsid w:val="000F248F"/>
    <w:rsid w:val="00102A8F"/>
    <w:rsid w:val="00113E9D"/>
    <w:rsid w:val="00116819"/>
    <w:rsid w:val="00123B7B"/>
    <w:rsid w:val="0013256B"/>
    <w:rsid w:val="00134DFE"/>
    <w:rsid w:val="00135308"/>
    <w:rsid w:val="00141E3E"/>
    <w:rsid w:val="00146B0A"/>
    <w:rsid w:val="00150F35"/>
    <w:rsid w:val="0015670F"/>
    <w:rsid w:val="00170284"/>
    <w:rsid w:val="00176E76"/>
    <w:rsid w:val="00180302"/>
    <w:rsid w:val="001861E4"/>
    <w:rsid w:val="001A14E4"/>
    <w:rsid w:val="001A2C8C"/>
    <w:rsid w:val="001B2B6C"/>
    <w:rsid w:val="001C1377"/>
    <w:rsid w:val="001C296C"/>
    <w:rsid w:val="001D179E"/>
    <w:rsid w:val="001D1AAA"/>
    <w:rsid w:val="001D78DB"/>
    <w:rsid w:val="001E6377"/>
    <w:rsid w:val="00216568"/>
    <w:rsid w:val="0022121E"/>
    <w:rsid w:val="00221FBC"/>
    <w:rsid w:val="00223D9B"/>
    <w:rsid w:val="002279DE"/>
    <w:rsid w:val="00230F94"/>
    <w:rsid w:val="00242D2B"/>
    <w:rsid w:val="00254A2B"/>
    <w:rsid w:val="00256EB8"/>
    <w:rsid w:val="002638B6"/>
    <w:rsid w:val="002906AB"/>
    <w:rsid w:val="00294187"/>
    <w:rsid w:val="002A1F17"/>
    <w:rsid w:val="002A76DE"/>
    <w:rsid w:val="002B010D"/>
    <w:rsid w:val="002B1C17"/>
    <w:rsid w:val="002B6D76"/>
    <w:rsid w:val="002D6152"/>
    <w:rsid w:val="002D6DBD"/>
    <w:rsid w:val="002E375D"/>
    <w:rsid w:val="002E453E"/>
    <w:rsid w:val="002E603D"/>
    <w:rsid w:val="003002FC"/>
    <w:rsid w:val="00320B1E"/>
    <w:rsid w:val="00323676"/>
    <w:rsid w:val="003257B8"/>
    <w:rsid w:val="00327506"/>
    <w:rsid w:val="00333CBA"/>
    <w:rsid w:val="00334639"/>
    <w:rsid w:val="00336355"/>
    <w:rsid w:val="00351559"/>
    <w:rsid w:val="00353E09"/>
    <w:rsid w:val="003667C7"/>
    <w:rsid w:val="003730C1"/>
    <w:rsid w:val="00374B4D"/>
    <w:rsid w:val="00376B58"/>
    <w:rsid w:val="00382EE9"/>
    <w:rsid w:val="00391B34"/>
    <w:rsid w:val="003A0385"/>
    <w:rsid w:val="003A6340"/>
    <w:rsid w:val="003A6520"/>
    <w:rsid w:val="003C036C"/>
    <w:rsid w:val="003C30E8"/>
    <w:rsid w:val="003C4343"/>
    <w:rsid w:val="003C76FB"/>
    <w:rsid w:val="003D64F0"/>
    <w:rsid w:val="003E2A99"/>
    <w:rsid w:val="003E3B64"/>
    <w:rsid w:val="003F6E29"/>
    <w:rsid w:val="00403CCB"/>
    <w:rsid w:val="0040539D"/>
    <w:rsid w:val="00411892"/>
    <w:rsid w:val="00435830"/>
    <w:rsid w:val="00442505"/>
    <w:rsid w:val="00444148"/>
    <w:rsid w:val="004530B7"/>
    <w:rsid w:val="00465DAB"/>
    <w:rsid w:val="0047169C"/>
    <w:rsid w:val="004716DE"/>
    <w:rsid w:val="00472D5F"/>
    <w:rsid w:val="004758B5"/>
    <w:rsid w:val="00477A5F"/>
    <w:rsid w:val="004A4FBA"/>
    <w:rsid w:val="004B2739"/>
    <w:rsid w:val="004B6883"/>
    <w:rsid w:val="004C5525"/>
    <w:rsid w:val="004D1489"/>
    <w:rsid w:val="004D7AC4"/>
    <w:rsid w:val="004F1302"/>
    <w:rsid w:val="004F49E0"/>
    <w:rsid w:val="004F6321"/>
    <w:rsid w:val="00500E57"/>
    <w:rsid w:val="00505440"/>
    <w:rsid w:val="0051042E"/>
    <w:rsid w:val="0051657E"/>
    <w:rsid w:val="00516FC5"/>
    <w:rsid w:val="0051765E"/>
    <w:rsid w:val="0053592B"/>
    <w:rsid w:val="00541A51"/>
    <w:rsid w:val="00546BE7"/>
    <w:rsid w:val="0054739C"/>
    <w:rsid w:val="0055574D"/>
    <w:rsid w:val="00564E32"/>
    <w:rsid w:val="0056788C"/>
    <w:rsid w:val="00575157"/>
    <w:rsid w:val="005770CD"/>
    <w:rsid w:val="00580FBC"/>
    <w:rsid w:val="005813F0"/>
    <w:rsid w:val="005937BD"/>
    <w:rsid w:val="00594BB8"/>
    <w:rsid w:val="005B03B2"/>
    <w:rsid w:val="005C0B58"/>
    <w:rsid w:val="005C497A"/>
    <w:rsid w:val="005D68B2"/>
    <w:rsid w:val="005F297F"/>
    <w:rsid w:val="005F64AF"/>
    <w:rsid w:val="0060701F"/>
    <w:rsid w:val="006109D7"/>
    <w:rsid w:val="0061271E"/>
    <w:rsid w:val="0061295E"/>
    <w:rsid w:val="006224CD"/>
    <w:rsid w:val="00634E1C"/>
    <w:rsid w:val="0064665F"/>
    <w:rsid w:val="0064748E"/>
    <w:rsid w:val="00655745"/>
    <w:rsid w:val="00666D26"/>
    <w:rsid w:val="00674314"/>
    <w:rsid w:val="00674979"/>
    <w:rsid w:val="006757F2"/>
    <w:rsid w:val="00680F56"/>
    <w:rsid w:val="00697B50"/>
    <w:rsid w:val="006A14C5"/>
    <w:rsid w:val="006B3C6F"/>
    <w:rsid w:val="006D2707"/>
    <w:rsid w:val="006E2222"/>
    <w:rsid w:val="006E6C99"/>
    <w:rsid w:val="006F195E"/>
    <w:rsid w:val="006F466F"/>
    <w:rsid w:val="006F7F67"/>
    <w:rsid w:val="00705AAD"/>
    <w:rsid w:val="00740724"/>
    <w:rsid w:val="00747579"/>
    <w:rsid w:val="00747AEE"/>
    <w:rsid w:val="0075435E"/>
    <w:rsid w:val="0076055B"/>
    <w:rsid w:val="007639B3"/>
    <w:rsid w:val="00781448"/>
    <w:rsid w:val="00782381"/>
    <w:rsid w:val="00784A81"/>
    <w:rsid w:val="00795ACD"/>
    <w:rsid w:val="0079737E"/>
    <w:rsid w:val="007A173E"/>
    <w:rsid w:val="007A2E27"/>
    <w:rsid w:val="007A560C"/>
    <w:rsid w:val="007B496B"/>
    <w:rsid w:val="007D54D9"/>
    <w:rsid w:val="007D6E37"/>
    <w:rsid w:val="007F0CA4"/>
    <w:rsid w:val="007F0D12"/>
    <w:rsid w:val="008020FE"/>
    <w:rsid w:val="00804511"/>
    <w:rsid w:val="0081206F"/>
    <w:rsid w:val="00831460"/>
    <w:rsid w:val="008337DD"/>
    <w:rsid w:val="00847AB9"/>
    <w:rsid w:val="00852995"/>
    <w:rsid w:val="008557ED"/>
    <w:rsid w:val="00861213"/>
    <w:rsid w:val="008667E5"/>
    <w:rsid w:val="0087268C"/>
    <w:rsid w:val="00873B33"/>
    <w:rsid w:val="00874534"/>
    <w:rsid w:val="008866A1"/>
    <w:rsid w:val="00890D4C"/>
    <w:rsid w:val="008940ED"/>
    <w:rsid w:val="008A4FFD"/>
    <w:rsid w:val="008A59DB"/>
    <w:rsid w:val="008B2284"/>
    <w:rsid w:val="008B3005"/>
    <w:rsid w:val="008B767D"/>
    <w:rsid w:val="008D1DD0"/>
    <w:rsid w:val="008D4DBD"/>
    <w:rsid w:val="008F07B5"/>
    <w:rsid w:val="00911729"/>
    <w:rsid w:val="00917225"/>
    <w:rsid w:val="00917D53"/>
    <w:rsid w:val="00930257"/>
    <w:rsid w:val="00931543"/>
    <w:rsid w:val="00971F11"/>
    <w:rsid w:val="0097317E"/>
    <w:rsid w:val="00973327"/>
    <w:rsid w:val="00995FF9"/>
    <w:rsid w:val="00997DB6"/>
    <w:rsid w:val="009B3553"/>
    <w:rsid w:val="009B50AD"/>
    <w:rsid w:val="009C6610"/>
    <w:rsid w:val="009D5494"/>
    <w:rsid w:val="009E0FBF"/>
    <w:rsid w:val="009E3E16"/>
    <w:rsid w:val="009F621B"/>
    <w:rsid w:val="00A12C9D"/>
    <w:rsid w:val="00A16BD4"/>
    <w:rsid w:val="00A22F06"/>
    <w:rsid w:val="00A2594F"/>
    <w:rsid w:val="00A342E0"/>
    <w:rsid w:val="00A36DFC"/>
    <w:rsid w:val="00A402CA"/>
    <w:rsid w:val="00A52103"/>
    <w:rsid w:val="00A63E8F"/>
    <w:rsid w:val="00A665CA"/>
    <w:rsid w:val="00A9246C"/>
    <w:rsid w:val="00AA0C65"/>
    <w:rsid w:val="00AA3EDB"/>
    <w:rsid w:val="00AB4480"/>
    <w:rsid w:val="00AB79BA"/>
    <w:rsid w:val="00AC0582"/>
    <w:rsid w:val="00AE5443"/>
    <w:rsid w:val="00AE7784"/>
    <w:rsid w:val="00AF135E"/>
    <w:rsid w:val="00AF7F9B"/>
    <w:rsid w:val="00B01831"/>
    <w:rsid w:val="00B15CD2"/>
    <w:rsid w:val="00B15DE3"/>
    <w:rsid w:val="00B22877"/>
    <w:rsid w:val="00B2503F"/>
    <w:rsid w:val="00B25BAC"/>
    <w:rsid w:val="00B26FF3"/>
    <w:rsid w:val="00B4063E"/>
    <w:rsid w:val="00B468FE"/>
    <w:rsid w:val="00B65C12"/>
    <w:rsid w:val="00B66C41"/>
    <w:rsid w:val="00B71E76"/>
    <w:rsid w:val="00B831F3"/>
    <w:rsid w:val="00B851C7"/>
    <w:rsid w:val="00B87581"/>
    <w:rsid w:val="00B92191"/>
    <w:rsid w:val="00B96C4C"/>
    <w:rsid w:val="00BA00FD"/>
    <w:rsid w:val="00BB23CD"/>
    <w:rsid w:val="00BB7794"/>
    <w:rsid w:val="00BC6B1D"/>
    <w:rsid w:val="00BD4425"/>
    <w:rsid w:val="00BE2E3C"/>
    <w:rsid w:val="00C12E3E"/>
    <w:rsid w:val="00C15552"/>
    <w:rsid w:val="00C17F6B"/>
    <w:rsid w:val="00C277B5"/>
    <w:rsid w:val="00C34CE6"/>
    <w:rsid w:val="00C35908"/>
    <w:rsid w:val="00C376C9"/>
    <w:rsid w:val="00C56D7A"/>
    <w:rsid w:val="00C64DB1"/>
    <w:rsid w:val="00C67E72"/>
    <w:rsid w:val="00C72CDE"/>
    <w:rsid w:val="00C74334"/>
    <w:rsid w:val="00C74BB5"/>
    <w:rsid w:val="00C775D0"/>
    <w:rsid w:val="00C81C96"/>
    <w:rsid w:val="00C904D7"/>
    <w:rsid w:val="00CA79B3"/>
    <w:rsid w:val="00CB3C02"/>
    <w:rsid w:val="00CB45AE"/>
    <w:rsid w:val="00CB49EF"/>
    <w:rsid w:val="00CB7F3D"/>
    <w:rsid w:val="00CC33D7"/>
    <w:rsid w:val="00CC6112"/>
    <w:rsid w:val="00CC789A"/>
    <w:rsid w:val="00CD1C92"/>
    <w:rsid w:val="00CE67B6"/>
    <w:rsid w:val="00CE6953"/>
    <w:rsid w:val="00CF2C25"/>
    <w:rsid w:val="00D110AA"/>
    <w:rsid w:val="00D1179F"/>
    <w:rsid w:val="00D12310"/>
    <w:rsid w:val="00D16453"/>
    <w:rsid w:val="00D17FBF"/>
    <w:rsid w:val="00D20045"/>
    <w:rsid w:val="00D22289"/>
    <w:rsid w:val="00D304F4"/>
    <w:rsid w:val="00D325C3"/>
    <w:rsid w:val="00D427A3"/>
    <w:rsid w:val="00D519F2"/>
    <w:rsid w:val="00D530BA"/>
    <w:rsid w:val="00D6359F"/>
    <w:rsid w:val="00D65517"/>
    <w:rsid w:val="00D7042E"/>
    <w:rsid w:val="00D7458F"/>
    <w:rsid w:val="00D75799"/>
    <w:rsid w:val="00D77CBB"/>
    <w:rsid w:val="00D83845"/>
    <w:rsid w:val="00DA3A43"/>
    <w:rsid w:val="00DB655A"/>
    <w:rsid w:val="00DB6C13"/>
    <w:rsid w:val="00DB7857"/>
    <w:rsid w:val="00DC067C"/>
    <w:rsid w:val="00DC3F6A"/>
    <w:rsid w:val="00DD16BB"/>
    <w:rsid w:val="00DD1F3D"/>
    <w:rsid w:val="00DD3125"/>
    <w:rsid w:val="00DF2CFD"/>
    <w:rsid w:val="00E05C58"/>
    <w:rsid w:val="00E12A2F"/>
    <w:rsid w:val="00E25592"/>
    <w:rsid w:val="00E345BC"/>
    <w:rsid w:val="00E43F37"/>
    <w:rsid w:val="00E45846"/>
    <w:rsid w:val="00E47BEE"/>
    <w:rsid w:val="00E47DF8"/>
    <w:rsid w:val="00E57808"/>
    <w:rsid w:val="00E60D41"/>
    <w:rsid w:val="00E66214"/>
    <w:rsid w:val="00E753E2"/>
    <w:rsid w:val="00E869CA"/>
    <w:rsid w:val="00EA24EE"/>
    <w:rsid w:val="00EB059D"/>
    <w:rsid w:val="00EB0732"/>
    <w:rsid w:val="00EB292D"/>
    <w:rsid w:val="00EB720A"/>
    <w:rsid w:val="00ED77A6"/>
    <w:rsid w:val="00EE6608"/>
    <w:rsid w:val="00EE7766"/>
    <w:rsid w:val="00F0312D"/>
    <w:rsid w:val="00F04EC1"/>
    <w:rsid w:val="00F05069"/>
    <w:rsid w:val="00F069CD"/>
    <w:rsid w:val="00F12BAA"/>
    <w:rsid w:val="00F138AB"/>
    <w:rsid w:val="00F13E07"/>
    <w:rsid w:val="00F1613E"/>
    <w:rsid w:val="00F26D94"/>
    <w:rsid w:val="00F31FC8"/>
    <w:rsid w:val="00F33045"/>
    <w:rsid w:val="00F33C4A"/>
    <w:rsid w:val="00F379BD"/>
    <w:rsid w:val="00F40088"/>
    <w:rsid w:val="00F56072"/>
    <w:rsid w:val="00F62F35"/>
    <w:rsid w:val="00F6706D"/>
    <w:rsid w:val="00F70525"/>
    <w:rsid w:val="00F70B2B"/>
    <w:rsid w:val="00F72210"/>
    <w:rsid w:val="00F77661"/>
    <w:rsid w:val="00F82DCF"/>
    <w:rsid w:val="00F8302A"/>
    <w:rsid w:val="00F8338D"/>
    <w:rsid w:val="00F90614"/>
    <w:rsid w:val="00F95A0C"/>
    <w:rsid w:val="00FA2D22"/>
    <w:rsid w:val="00FB2DAE"/>
    <w:rsid w:val="00FB30AD"/>
    <w:rsid w:val="00FB5CFF"/>
    <w:rsid w:val="00FB6FC8"/>
    <w:rsid w:val="00FC1012"/>
    <w:rsid w:val="00FC4EB8"/>
    <w:rsid w:val="00FD723E"/>
    <w:rsid w:val="00FE0C0C"/>
    <w:rsid w:val="00FE46F0"/>
    <w:rsid w:val="00FE6C74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8EAE6-9237-D44D-9551-3F9A69CF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</cp:revision>
  <cp:lastPrinted>2020-02-09T08:14:00Z</cp:lastPrinted>
  <dcterms:created xsi:type="dcterms:W3CDTF">2020-02-09T08:14:00Z</dcterms:created>
  <dcterms:modified xsi:type="dcterms:W3CDTF">2020-02-09T08:21:00Z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